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35B6" w:rsidRPr="000135B6" w:rsidRDefault="000135B6" w:rsidP="004F4FE1">
      <w:pPr>
        <w:rPr>
          <w:b/>
          <w:sz w:val="28"/>
        </w:rPr>
      </w:pPr>
      <w:r w:rsidRPr="000135B6">
        <w:rPr>
          <w:b/>
          <w:sz w:val="28"/>
        </w:rPr>
        <w:t xml:space="preserve">420 </w:t>
      </w:r>
      <w:proofErr w:type="spellStart"/>
      <w:r w:rsidRPr="000135B6">
        <w:rPr>
          <w:b/>
          <w:sz w:val="28"/>
        </w:rPr>
        <w:t>Backyard</w:t>
      </w:r>
      <w:proofErr w:type="spellEnd"/>
      <w:r w:rsidRPr="000135B6">
        <w:rPr>
          <w:b/>
          <w:sz w:val="28"/>
        </w:rPr>
        <w:t xml:space="preserve"> </w:t>
      </w:r>
      <w:proofErr w:type="spellStart"/>
      <w:r w:rsidRPr="000135B6">
        <w:rPr>
          <w:b/>
          <w:sz w:val="28"/>
        </w:rPr>
        <w:t>Battle</w:t>
      </w:r>
      <w:proofErr w:type="spellEnd"/>
      <w:r w:rsidRPr="000135B6">
        <w:rPr>
          <w:b/>
          <w:sz w:val="28"/>
        </w:rPr>
        <w:t xml:space="preserve">. Campeonato internacional solidario de rap </w:t>
      </w:r>
      <w:proofErr w:type="spellStart"/>
      <w:r w:rsidRPr="000135B6">
        <w:rPr>
          <w:b/>
          <w:sz w:val="28"/>
        </w:rPr>
        <w:t>freestyle</w:t>
      </w:r>
      <w:proofErr w:type="spellEnd"/>
      <w:r w:rsidRPr="000135B6">
        <w:rPr>
          <w:b/>
          <w:sz w:val="28"/>
        </w:rPr>
        <w:t>, en colaboración con Cruz Roja.</w:t>
      </w:r>
    </w:p>
    <w:p w:rsidR="004F4FE1" w:rsidRDefault="0097716A" w:rsidP="004F4FE1">
      <w:r>
        <w:t xml:space="preserve">El rap </w:t>
      </w:r>
      <w:proofErr w:type="spellStart"/>
      <w:r>
        <w:t>freestyle</w:t>
      </w:r>
      <w:proofErr w:type="spellEnd"/>
      <w:r>
        <w:t xml:space="preserve">, el </w:t>
      </w:r>
      <w:proofErr w:type="spellStart"/>
      <w:r>
        <w:t>hip</w:t>
      </w:r>
      <w:proofErr w:type="spellEnd"/>
      <w:r>
        <w:t xml:space="preserve"> hop </w:t>
      </w:r>
      <w:proofErr w:type="spellStart"/>
      <w:r>
        <w:t>underground</w:t>
      </w:r>
      <w:proofErr w:type="spellEnd"/>
      <w:r>
        <w:t xml:space="preserve"> y el sector </w:t>
      </w:r>
      <w:proofErr w:type="spellStart"/>
      <w:r>
        <w:t>cannábico</w:t>
      </w:r>
      <w:proofErr w:type="spellEnd"/>
      <w:r>
        <w:t xml:space="preserve">, </w:t>
      </w:r>
      <w:r w:rsidR="00AA63D8">
        <w:t>han unido</w:t>
      </w:r>
      <w:r>
        <w:t xml:space="preserve"> fuerzas </w:t>
      </w:r>
      <w:r w:rsidR="00AA63D8">
        <w:t xml:space="preserve">para ayudar a los más desfavorecidos en la crisis del </w:t>
      </w:r>
      <w:proofErr w:type="spellStart"/>
      <w:r w:rsidR="00AA63D8" w:rsidRPr="00191469">
        <w:rPr>
          <w:b/>
        </w:rPr>
        <w:t>Covid</w:t>
      </w:r>
      <w:proofErr w:type="spellEnd"/>
      <w:r w:rsidR="00AA63D8" w:rsidRPr="00191469">
        <w:rPr>
          <w:b/>
        </w:rPr>
        <w:t>-19</w:t>
      </w:r>
      <w:r w:rsidR="00AA63D8">
        <w:t>, y acaban de presentar</w:t>
      </w:r>
      <w:r>
        <w:t xml:space="preserve"> la “</w:t>
      </w:r>
      <w:r w:rsidRPr="00E1394B">
        <w:rPr>
          <w:b/>
        </w:rPr>
        <w:t xml:space="preserve">420 </w:t>
      </w:r>
      <w:proofErr w:type="spellStart"/>
      <w:r w:rsidRPr="00E1394B">
        <w:rPr>
          <w:b/>
        </w:rPr>
        <w:t>Backyard</w:t>
      </w:r>
      <w:proofErr w:type="spellEnd"/>
      <w:r w:rsidRPr="00E1394B">
        <w:rPr>
          <w:b/>
        </w:rPr>
        <w:t xml:space="preserve"> </w:t>
      </w:r>
      <w:proofErr w:type="spellStart"/>
      <w:r w:rsidR="00AA63D8" w:rsidRPr="00E1394B">
        <w:rPr>
          <w:b/>
        </w:rPr>
        <w:t>Battle</w:t>
      </w:r>
      <w:proofErr w:type="spellEnd"/>
      <w:r w:rsidR="00AA63D8" w:rsidRPr="00E1394B">
        <w:rPr>
          <w:b/>
        </w:rPr>
        <w:t xml:space="preserve"> internacional solidaria</w:t>
      </w:r>
      <w:r w:rsidR="00AA63D8">
        <w:t>”. Una competición de batallas de rap, escritas e</w:t>
      </w:r>
      <w:r w:rsidR="00EC22C0">
        <w:t xml:space="preserve"> interpretadas por dieciséis artistas</w:t>
      </w:r>
      <w:r w:rsidR="00AA63D8">
        <w:t xml:space="preserve"> </w:t>
      </w:r>
      <w:r w:rsidR="00C217ED">
        <w:t xml:space="preserve">de habla hispana, </w:t>
      </w:r>
      <w:r w:rsidR="00191469">
        <w:t>pertenecientes a</w:t>
      </w:r>
      <w:r w:rsidR="00EC22C0">
        <w:t xml:space="preserve"> once países diferentes, </w:t>
      </w:r>
      <w:r w:rsidR="00AA63D8">
        <w:t>desde sus propias casas</w:t>
      </w:r>
      <w:r w:rsidR="00F673FD">
        <w:t xml:space="preserve"> y</w:t>
      </w:r>
      <w:r w:rsidR="00EC22C0">
        <w:t xml:space="preserve"> </w:t>
      </w:r>
      <w:r w:rsidR="00AA63D8">
        <w:t>de forma exclusiva para este evento</w:t>
      </w:r>
      <w:r w:rsidR="004F4FE1">
        <w:t xml:space="preserve">. Todos los ingresos recaudados, serán donados a </w:t>
      </w:r>
      <w:r w:rsidR="004F4FE1" w:rsidRPr="004F4FE1">
        <w:rPr>
          <w:b/>
        </w:rPr>
        <w:t>Cruz Roja</w:t>
      </w:r>
      <w:r w:rsidR="004F4FE1">
        <w:t xml:space="preserve"> y su programa </w:t>
      </w:r>
      <w:r w:rsidR="004F4FE1" w:rsidRPr="004F4FE1">
        <w:rPr>
          <w:b/>
        </w:rPr>
        <w:t xml:space="preserve">Cruz Roja Responde ante el </w:t>
      </w:r>
      <w:proofErr w:type="spellStart"/>
      <w:r w:rsidR="004F4FE1" w:rsidRPr="004F4FE1">
        <w:rPr>
          <w:b/>
        </w:rPr>
        <w:t>coronavirus</w:t>
      </w:r>
      <w:proofErr w:type="spellEnd"/>
      <w:r w:rsidR="004F4FE1">
        <w:t>.</w:t>
      </w:r>
    </w:p>
    <w:p w:rsidR="005A6063" w:rsidRDefault="00EC22C0" w:rsidP="00EC22C0">
      <w:r>
        <w:t xml:space="preserve">Las piezas audiovisuales, serán creadas bajo temáticas relacionadas con la situación actual, en torno a la crisis del </w:t>
      </w:r>
      <w:proofErr w:type="spellStart"/>
      <w:r>
        <w:t>Covid</w:t>
      </w:r>
      <w:proofErr w:type="spellEnd"/>
      <w:r>
        <w:t xml:space="preserve">-19: </w:t>
      </w:r>
      <w:r w:rsidR="00C217ED">
        <w:rPr>
          <w:b/>
        </w:rPr>
        <w:t>s</w:t>
      </w:r>
      <w:r w:rsidRPr="005A6063">
        <w:rPr>
          <w:b/>
        </w:rPr>
        <w:t xml:space="preserve">olidaridad, </w:t>
      </w:r>
      <w:r w:rsidR="00E1394B" w:rsidRPr="005A6063">
        <w:rPr>
          <w:b/>
        </w:rPr>
        <w:t>u</w:t>
      </w:r>
      <w:r w:rsidRPr="005A6063">
        <w:rPr>
          <w:b/>
        </w:rPr>
        <w:t xml:space="preserve">n mundo nuevo, </w:t>
      </w:r>
      <w:r w:rsidR="005A6063">
        <w:rPr>
          <w:b/>
        </w:rPr>
        <w:t>especie humana</w:t>
      </w:r>
      <w:r w:rsidR="0013200D">
        <w:rPr>
          <w:b/>
        </w:rPr>
        <w:t>, virus</w:t>
      </w:r>
      <w:r>
        <w:t xml:space="preserve"> o </w:t>
      </w:r>
      <w:r w:rsidR="00E1394B" w:rsidRPr="005A6063">
        <w:rPr>
          <w:b/>
        </w:rPr>
        <w:t>e</w:t>
      </w:r>
      <w:r w:rsidRPr="005A6063">
        <w:rPr>
          <w:b/>
        </w:rPr>
        <w:t>ncerrados</w:t>
      </w:r>
      <w:r>
        <w:t>, son algunas de las propuestas planteadas al</w:t>
      </w:r>
      <w:r w:rsidR="004F4FE1">
        <w:t xml:space="preserve"> selecto</w:t>
      </w:r>
      <w:r w:rsidR="00982151">
        <w:t xml:space="preserve"> y variado</w:t>
      </w:r>
      <w:r w:rsidR="004F4FE1">
        <w:t xml:space="preserve"> grupo de</w:t>
      </w:r>
      <w:r>
        <w:t xml:space="preserve"> artistas invitados</w:t>
      </w:r>
      <w:r w:rsidR="000135B6">
        <w:t>.</w:t>
      </w:r>
      <w:r w:rsidR="00982151">
        <w:t xml:space="preserve"> </w:t>
      </w:r>
      <w:r w:rsidR="000135B6">
        <w:t>E</w:t>
      </w:r>
      <w:r w:rsidR="00982151">
        <w:t xml:space="preserve">ntre </w:t>
      </w:r>
      <w:r w:rsidR="000135B6">
        <w:t xml:space="preserve">la lista de participantes, podemos encontrar </w:t>
      </w:r>
      <w:r w:rsidR="00982151">
        <w:t xml:space="preserve">varios campeones nacionales de Red Bull </w:t>
      </w:r>
      <w:r w:rsidR="0013200D">
        <w:t>G</w:t>
      </w:r>
      <w:r w:rsidR="00982151">
        <w:t>allos</w:t>
      </w:r>
      <w:r w:rsidR="00327F9F">
        <w:t>, varios</w:t>
      </w:r>
      <w:r w:rsidR="00982151">
        <w:t xml:space="preserve"> </w:t>
      </w:r>
      <w:proofErr w:type="spellStart"/>
      <w:r w:rsidR="00982151">
        <w:t>MCs</w:t>
      </w:r>
      <w:proofErr w:type="spellEnd"/>
      <w:r w:rsidR="00982151">
        <w:t xml:space="preserve"> con millones de reproducciones de sus respectivas canciones, vídeos musicales y batallas de </w:t>
      </w:r>
      <w:proofErr w:type="spellStart"/>
      <w:r w:rsidR="00515C67">
        <w:t>f</w:t>
      </w:r>
      <w:r w:rsidR="00327F9F">
        <w:t>reestyle</w:t>
      </w:r>
      <w:proofErr w:type="spellEnd"/>
      <w:r w:rsidR="00327F9F">
        <w:t xml:space="preserve"> y otros artistas algo menos conocidos, pero con un talento y una proyección espectacular</w:t>
      </w:r>
      <w:r>
        <w:t xml:space="preserve">: </w:t>
      </w:r>
      <w:proofErr w:type="spellStart"/>
      <w:r w:rsidRPr="00982151">
        <w:rPr>
          <w:b/>
        </w:rPr>
        <w:t>Mcklopedia</w:t>
      </w:r>
      <w:proofErr w:type="spellEnd"/>
      <w:r w:rsidR="004F4FE1">
        <w:t xml:space="preserve"> (MX, VNZ)</w:t>
      </w:r>
      <w:r>
        <w:t xml:space="preserve">, </w:t>
      </w:r>
      <w:r w:rsidRPr="00982151">
        <w:rPr>
          <w:b/>
        </w:rPr>
        <w:t>Sara Socas</w:t>
      </w:r>
      <w:r w:rsidR="004F4FE1">
        <w:t xml:space="preserve"> (ESP)</w:t>
      </w:r>
      <w:r>
        <w:t xml:space="preserve">, </w:t>
      </w:r>
      <w:proofErr w:type="spellStart"/>
      <w:r w:rsidRPr="00982151">
        <w:rPr>
          <w:b/>
        </w:rPr>
        <w:t>Eptos</w:t>
      </w:r>
      <w:proofErr w:type="spellEnd"/>
      <w:r w:rsidRPr="00982151">
        <w:rPr>
          <w:b/>
        </w:rPr>
        <w:t xml:space="preserve"> Uno</w:t>
      </w:r>
      <w:r w:rsidR="004F4FE1">
        <w:t xml:space="preserve"> (MX)</w:t>
      </w:r>
      <w:r>
        <w:t xml:space="preserve">, </w:t>
      </w:r>
      <w:proofErr w:type="spellStart"/>
      <w:r w:rsidR="00982151" w:rsidRPr="00982151">
        <w:rPr>
          <w:b/>
        </w:rPr>
        <w:t>Tom</w:t>
      </w:r>
      <w:proofErr w:type="spellEnd"/>
      <w:r w:rsidR="00982151" w:rsidRPr="00982151">
        <w:rPr>
          <w:b/>
        </w:rPr>
        <w:t xml:space="preserve"> </w:t>
      </w:r>
      <w:proofErr w:type="spellStart"/>
      <w:r w:rsidR="00982151" w:rsidRPr="00982151">
        <w:rPr>
          <w:b/>
        </w:rPr>
        <w:t>Crowley</w:t>
      </w:r>
      <w:proofErr w:type="spellEnd"/>
      <w:r w:rsidR="00982151">
        <w:t xml:space="preserve"> (CL), </w:t>
      </w:r>
      <w:r w:rsidRPr="00982151">
        <w:rPr>
          <w:b/>
        </w:rPr>
        <w:t>Wolf</w:t>
      </w:r>
      <w:r w:rsidR="004F4FE1">
        <w:t xml:space="preserve"> (ARG)</w:t>
      </w:r>
      <w:r>
        <w:t xml:space="preserve">, </w:t>
      </w:r>
      <w:r w:rsidRPr="00982151">
        <w:rPr>
          <w:b/>
        </w:rPr>
        <w:t>Choque</w:t>
      </w:r>
      <w:r w:rsidR="004F4FE1">
        <w:t xml:space="preserve"> (PE)</w:t>
      </w:r>
      <w:r>
        <w:t xml:space="preserve">, </w:t>
      </w:r>
      <w:r w:rsidR="004F4FE1" w:rsidRPr="00982151">
        <w:rPr>
          <w:b/>
        </w:rPr>
        <w:t xml:space="preserve">Mr. Ego </w:t>
      </w:r>
      <w:r w:rsidR="004F4FE1">
        <w:t xml:space="preserve">(ESP), </w:t>
      </w:r>
      <w:r w:rsidRPr="00982151">
        <w:rPr>
          <w:b/>
        </w:rPr>
        <w:t xml:space="preserve">Big </w:t>
      </w:r>
      <w:proofErr w:type="spellStart"/>
      <w:r w:rsidRPr="00982151">
        <w:rPr>
          <w:b/>
        </w:rPr>
        <w:t>Killa</w:t>
      </w:r>
      <w:proofErr w:type="spellEnd"/>
      <w:r w:rsidR="004F4FE1">
        <w:t xml:space="preserve"> (COL)</w:t>
      </w:r>
      <w:r>
        <w:t xml:space="preserve">, </w:t>
      </w:r>
      <w:proofErr w:type="spellStart"/>
      <w:r w:rsidR="004F4FE1" w:rsidRPr="00982151">
        <w:rPr>
          <w:b/>
        </w:rPr>
        <w:t>Sipo</w:t>
      </w:r>
      <w:proofErr w:type="spellEnd"/>
      <w:r w:rsidR="004F4FE1">
        <w:t xml:space="preserve"> (</w:t>
      </w:r>
      <w:proofErr w:type="spellStart"/>
      <w:r w:rsidR="004F4FE1">
        <w:t>MX</w:t>
      </w:r>
      <w:proofErr w:type="spellEnd"/>
      <w:r w:rsidR="004F4FE1">
        <w:t xml:space="preserve">), </w:t>
      </w:r>
      <w:proofErr w:type="spellStart"/>
      <w:r w:rsidR="004F4FE1" w:rsidRPr="00982151">
        <w:rPr>
          <w:b/>
        </w:rPr>
        <w:t>Gasper</w:t>
      </w:r>
      <w:proofErr w:type="spellEnd"/>
      <w:r w:rsidR="004F4FE1">
        <w:t xml:space="preserve"> (PE), </w:t>
      </w:r>
      <w:proofErr w:type="spellStart"/>
      <w:r w:rsidR="004F4FE1" w:rsidRPr="00982151">
        <w:rPr>
          <w:b/>
        </w:rPr>
        <w:t>Zakia</w:t>
      </w:r>
      <w:proofErr w:type="spellEnd"/>
      <w:r w:rsidR="004F4FE1">
        <w:t xml:space="preserve"> (PE), </w:t>
      </w:r>
      <w:proofErr w:type="spellStart"/>
      <w:r w:rsidR="004F4FE1" w:rsidRPr="00982151">
        <w:rPr>
          <w:b/>
        </w:rPr>
        <w:t>Cehzar</w:t>
      </w:r>
      <w:proofErr w:type="spellEnd"/>
      <w:r w:rsidR="004F4FE1">
        <w:t xml:space="preserve"> (CR), </w:t>
      </w:r>
      <w:proofErr w:type="spellStart"/>
      <w:r w:rsidR="004F4FE1" w:rsidRPr="00982151">
        <w:rPr>
          <w:b/>
        </w:rPr>
        <w:t>Mecal</w:t>
      </w:r>
      <w:proofErr w:type="spellEnd"/>
      <w:r w:rsidR="004F4FE1">
        <w:t xml:space="preserve"> (DO) </w:t>
      </w:r>
      <w:proofErr w:type="spellStart"/>
      <w:r w:rsidR="004F4FE1" w:rsidRPr="00982151">
        <w:rPr>
          <w:b/>
        </w:rPr>
        <w:t>Ari</w:t>
      </w:r>
      <w:proofErr w:type="spellEnd"/>
      <w:r w:rsidR="004F4FE1" w:rsidRPr="00982151">
        <w:rPr>
          <w:b/>
        </w:rPr>
        <w:t xml:space="preserve"> Carrillo</w:t>
      </w:r>
      <w:r w:rsidR="004F4FE1">
        <w:t xml:space="preserve"> (MX), </w:t>
      </w:r>
      <w:r w:rsidR="004F4FE1" w:rsidRPr="00982151">
        <w:rPr>
          <w:b/>
        </w:rPr>
        <w:t xml:space="preserve">Tito </w:t>
      </w:r>
      <w:proofErr w:type="spellStart"/>
      <w:r w:rsidR="004F4FE1" w:rsidRPr="00982151">
        <w:rPr>
          <w:b/>
        </w:rPr>
        <w:t>Mc</w:t>
      </w:r>
      <w:proofErr w:type="spellEnd"/>
      <w:r w:rsidR="00191469">
        <w:t xml:space="preserve"> (CU) y</w:t>
      </w:r>
      <w:r w:rsidR="004F4FE1">
        <w:t xml:space="preserve"> </w:t>
      </w:r>
      <w:r w:rsidR="004F4FE1" w:rsidRPr="00982151">
        <w:rPr>
          <w:b/>
        </w:rPr>
        <w:t>Franco</w:t>
      </w:r>
      <w:r w:rsidR="004F4FE1">
        <w:t xml:space="preserve"> (UY)</w:t>
      </w:r>
      <w:r w:rsidR="007C7AB2">
        <w:t>, componen un cartel variado a la par que interesante</w:t>
      </w:r>
      <w:r w:rsidR="004F4FE1">
        <w:t>.</w:t>
      </w:r>
    </w:p>
    <w:p w:rsidR="005A6063" w:rsidRDefault="007C7AB2" w:rsidP="00EC22C0">
      <w:r>
        <w:t>El campeonato se</w:t>
      </w:r>
      <w:r w:rsidR="000135B6">
        <w:t xml:space="preserve"> desarrollará</w:t>
      </w:r>
      <w:r>
        <w:t xml:space="preserve"> por eliminatoria desde octavos de final. C</w:t>
      </w:r>
      <w:r w:rsidR="005A6063">
        <w:t>ada enfrentamiento</w:t>
      </w:r>
      <w:r w:rsidR="00327F9F">
        <w:t>,</w:t>
      </w:r>
      <w:r w:rsidR="005A6063">
        <w:t xml:space="preserve"> entre dos </w:t>
      </w:r>
      <w:r>
        <w:t xml:space="preserve">de los </w:t>
      </w:r>
      <w:r w:rsidR="005A6063">
        <w:t xml:space="preserve">artistas, consiste en </w:t>
      </w:r>
      <w:r>
        <w:t>escribir</w:t>
      </w:r>
      <w:r w:rsidR="005A6063">
        <w:t xml:space="preserve"> un</w:t>
      </w:r>
      <w:r w:rsidR="00327F9F">
        <w:t>a letra o canción</w:t>
      </w:r>
      <w:r w:rsidR="0013200D">
        <w:t xml:space="preserve"> a partir de una temática</w:t>
      </w:r>
      <w:r w:rsidR="005A6063">
        <w:t xml:space="preserve"> facilitada por la organización. Dicha</w:t>
      </w:r>
      <w:r w:rsidR="00327F9F">
        <w:t xml:space="preserve"> letra, deberá ser </w:t>
      </w:r>
      <w:r>
        <w:t xml:space="preserve">recitada o </w:t>
      </w:r>
      <w:r w:rsidR="00327F9F">
        <w:t>interpretada</w:t>
      </w:r>
      <w:r w:rsidR="005A6063">
        <w:t xml:space="preserve"> con el mismo </w:t>
      </w:r>
      <w:proofErr w:type="spellStart"/>
      <w:r w:rsidR="005A6063">
        <w:t>beat</w:t>
      </w:r>
      <w:proofErr w:type="spellEnd"/>
      <w:r w:rsidR="005A6063">
        <w:t xml:space="preserve"> musical p</w:t>
      </w:r>
      <w:r w:rsidR="00BA77EF">
        <w:t>or</w:t>
      </w:r>
      <w:r w:rsidR="005A6063">
        <w:t xml:space="preserve"> ambos</w:t>
      </w:r>
      <w:r w:rsidR="00327F9F">
        <w:t xml:space="preserve"> artistas</w:t>
      </w:r>
      <w:r w:rsidR="005A6063">
        <w:t xml:space="preserve">, y </w:t>
      </w:r>
      <w:r w:rsidR="00327F9F">
        <w:t xml:space="preserve">debe </w:t>
      </w:r>
      <w:r w:rsidR="005A6063">
        <w:t>ser grabada</w:t>
      </w:r>
      <w:r w:rsidR="00327F9F">
        <w:t xml:space="preserve"> </w:t>
      </w:r>
      <w:r w:rsidR="0013200D">
        <w:t xml:space="preserve">en vídeo </w:t>
      </w:r>
      <w:r w:rsidR="00327F9F">
        <w:t>sin salir de casa</w:t>
      </w:r>
      <w:r w:rsidR="005A6063">
        <w:t>.</w:t>
      </w:r>
      <w:r w:rsidR="00327F9F">
        <w:t xml:space="preserve"> </w:t>
      </w:r>
      <w:r>
        <w:t xml:space="preserve">La organización unirá las intervenciones de ambos rivales en un solo vídeo para que se puedan comparar fácilmente. </w:t>
      </w:r>
      <w:r w:rsidR="0013200D">
        <w:t xml:space="preserve">Aparte del reto de </w:t>
      </w:r>
      <w:r>
        <w:t>redactar un escrito en diez días manejando una</w:t>
      </w:r>
      <w:r w:rsidR="0013200D">
        <w:t xml:space="preserve"> temática</w:t>
      </w:r>
      <w:r>
        <w:t xml:space="preserve">, encajar el texto en el </w:t>
      </w:r>
      <w:proofErr w:type="spellStart"/>
      <w:r>
        <w:t>beat</w:t>
      </w:r>
      <w:proofErr w:type="spellEnd"/>
      <w:r>
        <w:t xml:space="preserve"> y hacer una puesta en escena interesante</w:t>
      </w:r>
      <w:r w:rsidR="0013200D">
        <w:t>, l</w:t>
      </w:r>
      <w:r w:rsidR="00327F9F">
        <w:t>os participantes tienen libertad para atacar verba</w:t>
      </w:r>
      <w:r w:rsidR="009C1E0C">
        <w:t>lmente a sus rivales</w:t>
      </w:r>
      <w:r w:rsidR="00327F9F">
        <w:t xml:space="preserve"> en cada una de sus intervenciones.</w:t>
      </w:r>
      <w:r>
        <w:t xml:space="preserve"> Esta característica </w:t>
      </w:r>
      <w:r w:rsidR="009C1E0C">
        <w:t>del campeonato, es de dónde adopta el nombre de “batalla”.</w:t>
      </w:r>
    </w:p>
    <w:p w:rsidR="00D101E4" w:rsidRDefault="005A6063" w:rsidP="00EC22C0">
      <w:r>
        <w:t xml:space="preserve">El jurado, compuesto por tres reconocidos </w:t>
      </w:r>
      <w:r w:rsidR="00C217ED">
        <w:t xml:space="preserve">y experimentados </w:t>
      </w:r>
      <w:r>
        <w:t xml:space="preserve">personajes del mundo del </w:t>
      </w:r>
      <w:proofErr w:type="spellStart"/>
      <w:r>
        <w:t>hip</w:t>
      </w:r>
      <w:proofErr w:type="spellEnd"/>
      <w:r>
        <w:t xml:space="preserve"> hop y las batallas de </w:t>
      </w:r>
      <w:proofErr w:type="spellStart"/>
      <w:r>
        <w:t>freestyle</w:t>
      </w:r>
      <w:proofErr w:type="spellEnd"/>
      <w:r>
        <w:t xml:space="preserve">: </w:t>
      </w:r>
      <w:r w:rsidRPr="00327F9F">
        <w:rPr>
          <w:b/>
        </w:rPr>
        <w:t>Seo2</w:t>
      </w:r>
      <w:r>
        <w:t xml:space="preserve"> (CL), </w:t>
      </w:r>
      <w:proofErr w:type="spellStart"/>
      <w:r w:rsidRPr="00327F9F">
        <w:rPr>
          <w:b/>
        </w:rPr>
        <w:t>Elevn</w:t>
      </w:r>
      <w:proofErr w:type="spellEnd"/>
      <w:r>
        <w:t xml:space="preserve"> (COL) y </w:t>
      </w:r>
      <w:proofErr w:type="spellStart"/>
      <w:r w:rsidRPr="00327F9F">
        <w:rPr>
          <w:b/>
        </w:rPr>
        <w:t>Soen</w:t>
      </w:r>
      <w:proofErr w:type="spellEnd"/>
      <w:r>
        <w:t xml:space="preserve"> (ESP), </w:t>
      </w:r>
      <w:r w:rsidR="009C1E0C">
        <w:t xml:space="preserve">valorará todas las intervenciones y </w:t>
      </w:r>
      <w:r>
        <w:t>decid</w:t>
      </w:r>
      <w:r w:rsidR="009C1E0C">
        <w:t>irá</w:t>
      </w:r>
      <w:r>
        <w:t xml:space="preserve"> quién pasa </w:t>
      </w:r>
      <w:r w:rsidR="00D101E4">
        <w:t>a la siguiente</w:t>
      </w:r>
      <w:r>
        <w:t xml:space="preserve"> ronda.</w:t>
      </w:r>
      <w:r w:rsidR="00327F9F">
        <w:t xml:space="preserve"> Los </w:t>
      </w:r>
      <w:proofErr w:type="spellStart"/>
      <w:r w:rsidR="00327F9F">
        <w:t>beats</w:t>
      </w:r>
      <w:proofErr w:type="spellEnd"/>
      <w:r w:rsidR="00327F9F">
        <w:t xml:space="preserve"> musicales corren a cargo de </w:t>
      </w:r>
      <w:proofErr w:type="spellStart"/>
      <w:r w:rsidR="00327F9F" w:rsidRPr="00327F9F">
        <w:rPr>
          <w:b/>
        </w:rPr>
        <w:t>Azerbeats</w:t>
      </w:r>
      <w:proofErr w:type="spellEnd"/>
      <w:r w:rsidR="00327F9F">
        <w:t xml:space="preserve"> (CL), uno de los </w:t>
      </w:r>
      <w:proofErr w:type="spellStart"/>
      <w:r w:rsidR="00327F9F">
        <w:t>beatmakers</w:t>
      </w:r>
      <w:proofErr w:type="spellEnd"/>
      <w:r w:rsidR="00327F9F">
        <w:t xml:space="preserve"> más reconocidos de la escena internacional de batallas.</w:t>
      </w:r>
    </w:p>
    <w:p w:rsidR="00982151" w:rsidRDefault="004F4FE1" w:rsidP="00EC22C0">
      <w:r>
        <w:t xml:space="preserve">Desde el </w:t>
      </w:r>
      <w:r w:rsidRPr="000135B6">
        <w:rPr>
          <w:b/>
        </w:rPr>
        <w:t xml:space="preserve">4 de mayo </w:t>
      </w:r>
      <w:r w:rsidR="00F673FD" w:rsidRPr="000135B6">
        <w:rPr>
          <w:b/>
        </w:rPr>
        <w:t>de 2020</w:t>
      </w:r>
      <w:r w:rsidR="00F673FD">
        <w:t>, podremos disfrutar</w:t>
      </w:r>
      <w:r>
        <w:t xml:space="preserve"> </w:t>
      </w:r>
      <w:r w:rsidR="00F673FD">
        <w:t>en</w:t>
      </w:r>
      <w:r>
        <w:t xml:space="preserve"> el canal de </w:t>
      </w:r>
      <w:proofErr w:type="spellStart"/>
      <w:r>
        <w:t>Youtube</w:t>
      </w:r>
      <w:proofErr w:type="spellEnd"/>
      <w:r>
        <w:t xml:space="preserve"> “420 </w:t>
      </w:r>
      <w:proofErr w:type="spellStart"/>
      <w:r>
        <w:t>Backyard</w:t>
      </w:r>
      <w:proofErr w:type="spellEnd"/>
      <w:r>
        <w:t xml:space="preserve">”, </w:t>
      </w:r>
      <w:r w:rsidR="00515C67">
        <w:t xml:space="preserve">y de forma gratuita, </w:t>
      </w:r>
      <w:r w:rsidR="00327F9F">
        <w:t xml:space="preserve">de </w:t>
      </w:r>
      <w:r>
        <w:t>las exquisitas</w:t>
      </w:r>
      <w:r w:rsidR="00982151">
        <w:t>, exclusivas</w:t>
      </w:r>
      <w:r>
        <w:t xml:space="preserve"> y solidarias </w:t>
      </w:r>
      <w:r w:rsidR="00982151">
        <w:t>crea</w:t>
      </w:r>
      <w:r>
        <w:t xml:space="preserve">ciones </w:t>
      </w:r>
      <w:r w:rsidR="0013200D">
        <w:t>que</w:t>
      </w:r>
      <w:r w:rsidR="00982151">
        <w:t xml:space="preserve"> estos artistas</w:t>
      </w:r>
      <w:r w:rsidR="0013200D">
        <w:t xml:space="preserve"> han desarrollado para la ocasión</w:t>
      </w:r>
      <w:r w:rsidR="00191469">
        <w:t xml:space="preserve">, de forma </w:t>
      </w:r>
      <w:r w:rsidR="0013200D">
        <w:t xml:space="preserve">totalmente </w:t>
      </w:r>
      <w:r w:rsidR="00515C67">
        <w:t>altruis</w:t>
      </w:r>
      <w:r w:rsidR="00191469">
        <w:t>ta</w:t>
      </w:r>
      <w:r w:rsidR="00982151">
        <w:t>.</w:t>
      </w:r>
      <w:r w:rsidR="00E1394B">
        <w:t xml:space="preserve"> Solo por el hecho de ver</w:t>
      </w:r>
      <w:r w:rsidR="00191469">
        <w:t xml:space="preserve"> </w:t>
      </w:r>
      <w:r w:rsidR="00E1394B">
        <w:t>l</w:t>
      </w:r>
      <w:r w:rsidR="00191469">
        <w:t>o</w:t>
      </w:r>
      <w:r w:rsidR="00E1394B">
        <w:t>s</w:t>
      </w:r>
      <w:r w:rsidR="00191469">
        <w:t xml:space="preserve"> vídeos</w:t>
      </w:r>
      <w:r w:rsidR="00515C67">
        <w:t xml:space="preserve"> en </w:t>
      </w:r>
      <w:proofErr w:type="spellStart"/>
      <w:r w:rsidR="00515C67">
        <w:t>Youtube</w:t>
      </w:r>
      <w:proofErr w:type="spellEnd"/>
      <w:r w:rsidR="00E1394B">
        <w:t xml:space="preserve">, ya estarás </w:t>
      </w:r>
      <w:r w:rsidR="00F673FD">
        <w:t xml:space="preserve">aportando tu grano de arena y </w:t>
      </w:r>
      <w:r w:rsidR="00E1394B">
        <w:t>ayudando</w:t>
      </w:r>
      <w:r w:rsidR="00191469">
        <w:t xml:space="preserve"> a la causa</w:t>
      </w:r>
      <w:r w:rsidR="00E1394B">
        <w:t>.</w:t>
      </w:r>
    </w:p>
    <w:p w:rsidR="00515C67" w:rsidRDefault="00515C67" w:rsidP="00515C67">
      <w:r>
        <w:t xml:space="preserve">Para aquellas personas que deseen donar directamente a Cruz Roja, </w:t>
      </w:r>
      <w:r w:rsidRPr="00515C67">
        <w:rPr>
          <w:b/>
        </w:rPr>
        <w:t xml:space="preserve">420 </w:t>
      </w:r>
      <w:proofErr w:type="spellStart"/>
      <w:r w:rsidRPr="00515C67">
        <w:rPr>
          <w:b/>
        </w:rPr>
        <w:t>Backyard</w:t>
      </w:r>
      <w:proofErr w:type="spellEnd"/>
      <w:r>
        <w:t xml:space="preserve">, marca madrileña responsable de la iniciativa solidaria, habilitará varias opciones a través de PayPal, </w:t>
      </w:r>
      <w:proofErr w:type="spellStart"/>
      <w:r>
        <w:t>Bizum</w:t>
      </w:r>
      <w:proofErr w:type="spellEnd"/>
      <w:r>
        <w:t xml:space="preserve"> o mediante transferencia bancaria, en sus diferentes canales y redes sociales</w:t>
      </w:r>
      <w:r w:rsidR="008F573B">
        <w:t>.</w:t>
      </w:r>
      <w:r>
        <w:t xml:space="preserve"> </w:t>
      </w:r>
    </w:p>
    <w:p w:rsidR="000135B6" w:rsidRDefault="000135B6" w:rsidP="00EC22C0">
      <w:r>
        <w:t>Esta</w:t>
      </w:r>
      <w:r w:rsidR="00515C67">
        <w:t xml:space="preserve"> colaboración sin precedentes</w:t>
      </w:r>
      <w:r>
        <w:t>,</w:t>
      </w:r>
      <w:r w:rsidR="00515C67">
        <w:t xml:space="preserve"> entre</w:t>
      </w:r>
      <w:r w:rsidR="00E1394B">
        <w:t xml:space="preserve"> </w:t>
      </w:r>
      <w:r w:rsidR="00982151" w:rsidRPr="00F673FD">
        <w:t xml:space="preserve">420 </w:t>
      </w:r>
      <w:proofErr w:type="spellStart"/>
      <w:r w:rsidR="00982151" w:rsidRPr="00F673FD">
        <w:t>Backyard</w:t>
      </w:r>
      <w:proofErr w:type="spellEnd"/>
      <w:r w:rsidR="00515C67">
        <w:t xml:space="preserve"> y </w:t>
      </w:r>
      <w:r w:rsidR="009C1E0C">
        <w:t xml:space="preserve">una organización sin ánimo de lucro, con el prestigio y reconocimiento de </w:t>
      </w:r>
      <w:r w:rsidR="00515C67">
        <w:t>Cruz Roja</w:t>
      </w:r>
      <w:r w:rsidR="00E1394B">
        <w:t xml:space="preserve">, </w:t>
      </w:r>
      <w:r w:rsidR="008F573B">
        <w:t xml:space="preserve">aparte de un acto </w:t>
      </w:r>
      <w:r w:rsidR="009C1E0C">
        <w:t>solidario y una atractiva propuesta</w:t>
      </w:r>
      <w:r w:rsidR="008F573B">
        <w:t xml:space="preserve"> cultural</w:t>
      </w:r>
      <w:r w:rsidR="00F673FD">
        <w:t>,</w:t>
      </w:r>
      <w:r w:rsidR="009C1E0C">
        <w:t xml:space="preserve"> adecuada</w:t>
      </w:r>
      <w:r w:rsidR="008F573B">
        <w:t xml:space="preserve"> a la situación y posibilidades actuales, es un </w:t>
      </w:r>
      <w:r w:rsidR="009C1E0C">
        <w:t xml:space="preserve">importante paso </w:t>
      </w:r>
      <w:r w:rsidR="008F573B">
        <w:t xml:space="preserve">hacia la normalización internacional de la planta. </w:t>
      </w:r>
      <w:r w:rsidR="009C1E0C">
        <w:t xml:space="preserve">Una puerta abierta a nuevas colaboraciones entre diferentes sectores. </w:t>
      </w:r>
      <w:r w:rsidR="00F673FD">
        <w:t>Un avance h</w:t>
      </w:r>
      <w:r w:rsidR="008F573B">
        <w:t>acia la eliminación de tabúes y prejuicios que siguen rodeando al cannabis</w:t>
      </w:r>
      <w:r w:rsidR="00F673FD">
        <w:t>.</w:t>
      </w:r>
      <w:r w:rsidR="00C217ED">
        <w:t xml:space="preserve"> Un poco de luz en </w:t>
      </w:r>
      <w:r w:rsidR="009C1E0C">
        <w:t xml:space="preserve">estos </w:t>
      </w:r>
      <w:r w:rsidR="00C217ED">
        <w:t>días nublados.</w:t>
      </w:r>
    </w:p>
    <w:p w:rsidR="000135B6" w:rsidRDefault="000135B6" w:rsidP="00EC22C0"/>
    <w:p w:rsidR="000135B6" w:rsidRPr="000135B6" w:rsidRDefault="000135B6" w:rsidP="00EC22C0">
      <w:pPr>
        <w:rPr>
          <w:b/>
        </w:rPr>
      </w:pPr>
      <w:r w:rsidRPr="000135B6">
        <w:rPr>
          <w:b/>
        </w:rPr>
        <w:t>Donaciones Cruz Roja:</w:t>
      </w:r>
    </w:p>
    <w:p w:rsidR="000135B6" w:rsidRDefault="000135B6" w:rsidP="000135B6">
      <w:pPr>
        <w:spacing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"https://www.cruzroja.es/webCre/donativos/donativos.php?llamada=2.9.239.13860.24/05/04.2.13860" \t "_blank"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r>
        <w:rPr>
          <w:rStyle w:val="Hipervnculo"/>
          <w:rFonts w:ascii="Calibri" w:hAnsi="Calibri"/>
          <w:shd w:val="clear" w:color="auto" w:fill="FFFFFF"/>
        </w:rPr>
        <w:t>https://www.cruzroja.es/webCre/donativos/donativos.php?llamada=2.9.239.13860.24/05/04.2.13860</w:t>
      </w:r>
      <w:r>
        <w:rPr>
          <w:rFonts w:ascii="Calibri" w:hAnsi="Calibri"/>
          <w:color w:val="000000"/>
        </w:rPr>
        <w:fldChar w:fldCharType="end"/>
      </w:r>
    </w:p>
    <w:p w:rsidR="000135B6" w:rsidRDefault="000135B6" w:rsidP="000135B6">
      <w:pPr>
        <w:spacing w:after="0"/>
        <w:rPr>
          <w:rFonts w:ascii="Calibri" w:hAnsi="Calibri"/>
          <w:color w:val="000000"/>
        </w:rPr>
      </w:pPr>
    </w:p>
    <w:p w:rsidR="000135B6" w:rsidRDefault="000135B6" w:rsidP="000135B6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Bizum</w:t>
      </w:r>
      <w:proofErr w:type="spellEnd"/>
      <w:r>
        <w:rPr>
          <w:rFonts w:ascii="Calibri" w:hAnsi="Calibri"/>
          <w:color w:val="000000"/>
        </w:rPr>
        <w:t>: 00087</w:t>
      </w:r>
    </w:p>
    <w:p w:rsidR="000135B6" w:rsidRDefault="000135B6" w:rsidP="000135B6">
      <w:p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Paypal</w:t>
      </w:r>
      <w:proofErr w:type="spellEnd"/>
      <w:r>
        <w:rPr>
          <w:rFonts w:ascii="Calibri" w:hAnsi="Calibri"/>
          <w:color w:val="000000"/>
        </w:rPr>
        <w:t xml:space="preserve">: </w:t>
      </w:r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"mailto:tienda@cruzroja.es" \t "_blank" </w:instrText>
      </w:r>
      <w:r>
        <w:rPr>
          <w:rFonts w:ascii="Calibri" w:hAnsi="Calibri"/>
          <w:color w:val="000000"/>
        </w:rPr>
      </w:r>
      <w:r>
        <w:rPr>
          <w:rFonts w:ascii="Calibri" w:hAnsi="Calibri"/>
          <w:color w:val="000000"/>
        </w:rPr>
        <w:fldChar w:fldCharType="separate"/>
      </w:r>
      <w:proofErr w:type="spellStart"/>
      <w:r>
        <w:rPr>
          <w:rStyle w:val="Hipervnculo"/>
          <w:rFonts w:ascii="Calibri" w:hAnsi="Calibri"/>
        </w:rPr>
        <w:t>tienda@cruzroja.es</w:t>
      </w:r>
      <w:proofErr w:type="spellEnd"/>
      <w:r>
        <w:rPr>
          <w:rFonts w:ascii="Calibri" w:hAnsi="Calibri"/>
          <w:color w:val="000000"/>
        </w:rPr>
        <w:fldChar w:fldCharType="end"/>
      </w:r>
    </w:p>
    <w:p w:rsidR="000135B6" w:rsidRDefault="000135B6" w:rsidP="000135B6">
      <w:pP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Teléfono</w:t>
      </w:r>
      <w:r>
        <w:rPr>
          <w:rFonts w:ascii="Calibri" w:hAnsi="Calibri"/>
          <w:color w:val="000000"/>
        </w:rPr>
        <w:t>: 900 104 971</w:t>
      </w:r>
    </w:p>
    <w:p w:rsidR="008F573B" w:rsidRDefault="008F573B" w:rsidP="00EC22C0"/>
    <w:p w:rsidR="008F573B" w:rsidRPr="000135B6" w:rsidRDefault="008F573B" w:rsidP="00EC22C0">
      <w:pPr>
        <w:rPr>
          <w:b/>
        </w:rPr>
      </w:pPr>
      <w:r w:rsidRPr="000135B6">
        <w:rPr>
          <w:b/>
        </w:rPr>
        <w:t xml:space="preserve">Puedes ver todas las batallas a partir del 4 de mayo en </w:t>
      </w:r>
    </w:p>
    <w:p w:rsidR="009C1E0C" w:rsidRDefault="009C1E0C" w:rsidP="00EC22C0">
      <w:hyperlink r:id="rId4" w:history="1">
        <w:r w:rsidRPr="00BC3760">
          <w:rPr>
            <w:rStyle w:val="Hipervnculo"/>
          </w:rPr>
          <w:t>https://www.youtube.com/c/420backyard</w:t>
        </w:r>
      </w:hyperlink>
    </w:p>
    <w:p w:rsidR="009C1E0C" w:rsidRDefault="009C1E0C" w:rsidP="00EC22C0"/>
    <w:p w:rsidR="009C1E0C" w:rsidRPr="000135B6" w:rsidRDefault="009C1E0C" w:rsidP="00EC22C0">
      <w:pPr>
        <w:rPr>
          <w:b/>
        </w:rPr>
      </w:pPr>
      <w:r w:rsidRPr="000135B6">
        <w:rPr>
          <w:b/>
        </w:rPr>
        <w:t>Puedes seguir sus redes sociales en</w:t>
      </w:r>
    </w:p>
    <w:p w:rsidR="009C1E0C" w:rsidRDefault="009C1E0C" w:rsidP="00EC22C0">
      <w:r>
        <w:t xml:space="preserve">IG: </w:t>
      </w:r>
      <w:r w:rsidR="000135B6" w:rsidRPr="000135B6">
        <w:t>https://www.</w:t>
      </w:r>
      <w:r w:rsidR="000135B6">
        <w:t>instagram.com/420backyardbattle</w:t>
      </w:r>
    </w:p>
    <w:p w:rsidR="008F573B" w:rsidRDefault="009C1E0C" w:rsidP="00EC22C0">
      <w:r>
        <w:t xml:space="preserve">FB: </w:t>
      </w:r>
      <w:r w:rsidRPr="009C1E0C">
        <w:t>https://www.facebook.com/420backyardbattle</w:t>
      </w:r>
    </w:p>
    <w:p w:rsidR="00EC22C0" w:rsidRDefault="00EC22C0" w:rsidP="00EC22C0"/>
    <w:p w:rsidR="00AA63D8" w:rsidRDefault="00AA63D8"/>
    <w:p w:rsidR="0097716A" w:rsidRDefault="0097716A"/>
    <w:p w:rsidR="0097716A" w:rsidRDefault="0097716A"/>
    <w:sectPr w:rsidR="0097716A" w:rsidSect="0097716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7716A"/>
    <w:rsid w:val="000135B6"/>
    <w:rsid w:val="0013200D"/>
    <w:rsid w:val="00191469"/>
    <w:rsid w:val="00327F9F"/>
    <w:rsid w:val="004F4FE1"/>
    <w:rsid w:val="00515C67"/>
    <w:rsid w:val="005A6063"/>
    <w:rsid w:val="007C7AB2"/>
    <w:rsid w:val="008F573B"/>
    <w:rsid w:val="0097716A"/>
    <w:rsid w:val="00982151"/>
    <w:rsid w:val="009C1E0C"/>
    <w:rsid w:val="00AA63D8"/>
    <w:rsid w:val="00BA77EF"/>
    <w:rsid w:val="00C217ED"/>
    <w:rsid w:val="00D101E4"/>
    <w:rsid w:val="00E1394B"/>
    <w:rsid w:val="00EC22C0"/>
    <w:rsid w:val="00F673F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7BA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9C1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c/420backyard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451</Words>
  <Characters>2571</Characters>
  <Application>Microsoft Word 12.0.0</Application>
  <DocSecurity>0</DocSecurity>
  <Lines>21</Lines>
  <Paragraphs>5</Paragraphs>
  <ScaleCrop>false</ScaleCrop>
  <Company>Lateralideas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Guillermo López García</cp:lastModifiedBy>
  <cp:revision>5</cp:revision>
  <dcterms:created xsi:type="dcterms:W3CDTF">2020-04-29T05:12:00Z</dcterms:created>
  <dcterms:modified xsi:type="dcterms:W3CDTF">2020-04-30T05:32:00Z</dcterms:modified>
</cp:coreProperties>
</file>